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88877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  <w:u w:val="single"/>
        </w:rPr>
        <w:t>John CHIPNAM</w:t>
      </w:r>
      <w:r w:rsidRPr="004D0F3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D0F3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D0F33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868217D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>of Oxford University. Gentleman.</w:t>
      </w:r>
    </w:p>
    <w:p w14:paraId="1DD96D3D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4072CF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14B22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4D0F33">
        <w:rPr>
          <w:rFonts w:ascii="Times New Roman" w:eastAsia="Calibri" w:hAnsi="Times New Roman" w:cs="Times New Roman"/>
          <w:sz w:val="24"/>
          <w:szCs w:val="24"/>
        </w:rPr>
        <w:t>Elys</w:t>
      </w:r>
      <w:proofErr w:type="spellEnd"/>
      <w:r w:rsidRPr="004D0F33"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 him,</w:t>
      </w:r>
    </w:p>
    <w:p w14:paraId="132C52B0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4D0F33">
        <w:rPr>
          <w:rFonts w:ascii="Times New Roman" w:eastAsia="Calibri" w:hAnsi="Times New Roman" w:cs="Times New Roman"/>
          <w:sz w:val="24"/>
          <w:szCs w:val="24"/>
        </w:rPr>
        <w:t>Chipnam</w:t>
      </w:r>
      <w:proofErr w:type="spellEnd"/>
      <w:r w:rsidRPr="004D0F33">
        <w:rPr>
          <w:rFonts w:ascii="Times New Roman" w:eastAsia="Calibri" w:hAnsi="Times New Roman" w:cs="Times New Roman"/>
          <w:sz w:val="24"/>
          <w:szCs w:val="24"/>
        </w:rPr>
        <w:t xml:space="preserve"> of Hereford East, Herefordshire(q.v.) and John’s son,</w:t>
      </w:r>
    </w:p>
    <w:p w14:paraId="266CDCD1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  <w:t>Thomas(q.v.).</w:t>
      </w:r>
    </w:p>
    <w:p w14:paraId="395FFE37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</w:r>
      <w:r w:rsidRPr="004D0F33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4D0F33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4D0F33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A857FA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43DD0B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83FD48" w14:textId="77777777" w:rsidR="004D0F33" w:rsidRPr="004D0F33" w:rsidRDefault="004D0F33" w:rsidP="004D0F3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F33">
        <w:rPr>
          <w:rFonts w:ascii="Times New Roman" w:eastAsia="Calibri" w:hAnsi="Times New Roman" w:cs="Times New Roman"/>
          <w:sz w:val="24"/>
          <w:szCs w:val="24"/>
        </w:rPr>
        <w:t>15 February 2020</w:t>
      </w:r>
    </w:p>
    <w:p w14:paraId="40211A5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8D57A" w14:textId="77777777" w:rsidR="004D0F33" w:rsidRDefault="004D0F33" w:rsidP="00CD0211">
      <w:pPr>
        <w:spacing w:after="0" w:line="240" w:lineRule="auto"/>
      </w:pPr>
      <w:r>
        <w:separator/>
      </w:r>
    </w:p>
  </w:endnote>
  <w:endnote w:type="continuationSeparator" w:id="0">
    <w:p w14:paraId="1BFB3BB9" w14:textId="77777777" w:rsidR="004D0F33" w:rsidRDefault="004D0F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00F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B5ACF" w14:textId="77777777" w:rsidR="004D0F33" w:rsidRDefault="004D0F33" w:rsidP="00CD0211">
      <w:pPr>
        <w:spacing w:after="0" w:line="240" w:lineRule="auto"/>
      </w:pPr>
      <w:r>
        <w:separator/>
      </w:r>
    </w:p>
  </w:footnote>
  <w:footnote w:type="continuationSeparator" w:id="0">
    <w:p w14:paraId="4B09311D" w14:textId="77777777" w:rsidR="004D0F33" w:rsidRDefault="004D0F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0F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38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2020-03-15T17:25:00Z</dcterms:created>
  <dcterms:modified xsi:type="dcterms:W3CDTF">2020-03-15T17:26:00Z</dcterms:modified>
</cp:coreProperties>
</file>